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D5" w:rsidRPr="000B2C31" w:rsidRDefault="000E26D5" w:rsidP="008623FE">
      <w:pPr>
        <w:jc w:val="right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0B2C31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60288" behindDoc="0" locked="0" layoutInCell="1" allowOverlap="1" wp14:anchorId="08E02538" wp14:editId="1A009D47">
            <wp:simplePos x="0" y="0"/>
            <wp:positionH relativeFrom="margin">
              <wp:align>center</wp:align>
            </wp:positionH>
            <wp:positionV relativeFrom="paragraph">
              <wp:posOffset>-495300</wp:posOffset>
            </wp:positionV>
            <wp:extent cx="904875" cy="1028700"/>
            <wp:effectExtent l="0" t="0" r="952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1A0B" w:rsidRPr="000B2C31">
        <w:rPr>
          <w:rFonts w:ascii="Times New Roman" w:eastAsia="Times New Roman" w:hAnsi="Times New Roman" w:cs="Times New Roman"/>
          <w:b/>
          <w:sz w:val="44"/>
          <w:szCs w:val="24"/>
        </w:rPr>
        <w:t xml:space="preserve">                </w:t>
      </w:r>
      <w:r w:rsidR="00921A0B" w:rsidRPr="000B2C31">
        <w:rPr>
          <w:rFonts w:ascii="Times New Roman" w:eastAsia="Times New Roman" w:hAnsi="Times New Roman" w:cs="Times New Roman"/>
          <w:b/>
          <w:sz w:val="44"/>
          <w:szCs w:val="24"/>
        </w:rPr>
        <w:tab/>
      </w:r>
      <w:r w:rsidR="00921A0B" w:rsidRPr="000B2C31">
        <w:rPr>
          <w:rFonts w:ascii="Times New Roman" w:eastAsia="Times New Roman" w:hAnsi="Times New Roman" w:cs="Times New Roman"/>
          <w:b/>
          <w:sz w:val="44"/>
          <w:szCs w:val="24"/>
        </w:rPr>
        <w:tab/>
      </w:r>
      <w:r w:rsidR="00921A0B" w:rsidRPr="000B2C31">
        <w:rPr>
          <w:rFonts w:ascii="Times New Roman" w:eastAsia="Times New Roman" w:hAnsi="Times New Roman" w:cs="Times New Roman"/>
          <w:b/>
          <w:sz w:val="44"/>
          <w:szCs w:val="24"/>
        </w:rPr>
        <w:tab/>
      </w:r>
    </w:p>
    <w:p w:rsidR="000E26D5" w:rsidRPr="000B2C31" w:rsidRDefault="000E26D5" w:rsidP="000E2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E26D5" w:rsidRPr="000B2C31" w:rsidRDefault="000E26D5" w:rsidP="000E2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B2C3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СОБРАНИЕ ПРЕДСТАВИТЕЛЕЙ</w:t>
      </w:r>
    </w:p>
    <w:p w:rsidR="000E26D5" w:rsidRPr="000B2C31" w:rsidRDefault="000E26D5" w:rsidP="000E2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B2C3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г. ВЛАДИКАВКАЗ</w:t>
      </w:r>
    </w:p>
    <w:p w:rsidR="000E26D5" w:rsidRPr="000B2C31" w:rsidRDefault="000E26D5" w:rsidP="000E2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0B2C31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52070</wp:posOffset>
                </wp:positionV>
                <wp:extent cx="6286500" cy="0"/>
                <wp:effectExtent l="34290" t="35560" r="32385" b="3111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8E1B2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4.1pt" to="498.7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0E26D5" w:rsidRPr="000B2C31" w:rsidRDefault="000E26D5" w:rsidP="000E2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B2C3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РЕШЕНИЕ</w:t>
      </w:r>
    </w:p>
    <w:p w:rsidR="000E26D5" w:rsidRPr="000B2C31" w:rsidRDefault="000E26D5" w:rsidP="000E26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6D5" w:rsidRPr="00E8207B" w:rsidRDefault="00E67285" w:rsidP="00E672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623FE">
        <w:rPr>
          <w:rFonts w:ascii="Times New Roman" w:eastAsia="Times New Roman" w:hAnsi="Times New Roman" w:cs="Times New Roman"/>
          <w:sz w:val="28"/>
          <w:szCs w:val="24"/>
          <w:lang w:eastAsia="ru-RU"/>
        </w:rPr>
        <w:t>15 декабря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2017г. №</w:t>
      </w:r>
      <w:r w:rsidR="008623FE">
        <w:rPr>
          <w:rFonts w:ascii="Times New Roman" w:eastAsia="Times New Roman" w:hAnsi="Times New Roman" w:cs="Times New Roman"/>
          <w:sz w:val="28"/>
          <w:szCs w:val="24"/>
          <w:lang w:eastAsia="ru-RU"/>
        </w:rPr>
        <w:t>37/61</w:t>
      </w:r>
    </w:p>
    <w:p w:rsidR="000E26D5" w:rsidRPr="00D95D06" w:rsidRDefault="000E26D5" w:rsidP="00E672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0E26D5" w:rsidRPr="00E8207B" w:rsidRDefault="000E26D5" w:rsidP="00E672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207B">
        <w:rPr>
          <w:rFonts w:ascii="Times New Roman" w:eastAsia="Times New Roman" w:hAnsi="Times New Roman" w:cs="Times New Roman"/>
          <w:sz w:val="28"/>
          <w:szCs w:val="24"/>
          <w:lang w:eastAsia="ru-RU"/>
        </w:rPr>
        <w:t>г.Владикавказ</w:t>
      </w:r>
    </w:p>
    <w:p w:rsidR="000E26D5" w:rsidRPr="000B5FD4" w:rsidRDefault="000E26D5" w:rsidP="000E26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3D4D" w:rsidRPr="000B5FD4" w:rsidRDefault="00E8207B" w:rsidP="00E8207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B5FD4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Pr="000B5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B5FD4">
        <w:rPr>
          <w:rFonts w:ascii="Times New Roman" w:hAnsi="Times New Roman" w:cs="Times New Roman"/>
          <w:b/>
          <w:sz w:val="28"/>
          <w:szCs w:val="28"/>
        </w:rPr>
        <w:t xml:space="preserve">в решение Собрания представителей </w:t>
      </w:r>
    </w:p>
    <w:p w:rsidR="000E26D5" w:rsidRPr="000B5FD4" w:rsidRDefault="00E8207B" w:rsidP="00E8207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B5FD4">
        <w:rPr>
          <w:rFonts w:ascii="Times New Roman" w:hAnsi="Times New Roman" w:cs="Times New Roman"/>
          <w:b/>
          <w:sz w:val="28"/>
          <w:szCs w:val="28"/>
        </w:rPr>
        <w:t>г. Владикавказ от 25 марта 2016 г. №21/124 «</w:t>
      </w:r>
      <w:r w:rsidR="005D3042" w:rsidRPr="000B5FD4">
        <w:rPr>
          <w:rFonts w:ascii="Times New Roman" w:hAnsi="Times New Roman" w:cs="Times New Roman"/>
          <w:b/>
          <w:sz w:val="28"/>
          <w:szCs w:val="28"/>
        </w:rPr>
        <w:t>О</w:t>
      </w:r>
      <w:r w:rsidR="00FF4A09" w:rsidRPr="000B5FD4">
        <w:rPr>
          <w:rFonts w:ascii="Times New Roman" w:hAnsi="Times New Roman" w:cs="Times New Roman"/>
          <w:b/>
          <w:sz w:val="28"/>
          <w:szCs w:val="28"/>
        </w:rPr>
        <w:t>б</w:t>
      </w:r>
      <w:r w:rsidR="005D3042" w:rsidRPr="000B5FD4">
        <w:rPr>
          <w:rFonts w:ascii="Times New Roman" w:hAnsi="Times New Roman" w:cs="Times New Roman"/>
          <w:b/>
          <w:sz w:val="28"/>
          <w:szCs w:val="28"/>
        </w:rPr>
        <w:t xml:space="preserve"> утверждении Порядка уплаты муниципальными унитарными предприятиями г.Владикавказ части прибыли, остающейся после уплаты налогов и иных обязательных платежей, в бюджет </w:t>
      </w:r>
      <w:r w:rsidR="0045436D" w:rsidRPr="000B5FD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5D3042" w:rsidRPr="000B5FD4">
        <w:rPr>
          <w:rFonts w:ascii="Times New Roman" w:hAnsi="Times New Roman" w:cs="Times New Roman"/>
          <w:b/>
          <w:sz w:val="28"/>
          <w:szCs w:val="28"/>
        </w:rPr>
        <w:t>города Владикавказ</w:t>
      </w:r>
      <w:r w:rsidRPr="000B5FD4">
        <w:rPr>
          <w:rFonts w:ascii="Times New Roman" w:hAnsi="Times New Roman" w:cs="Times New Roman"/>
          <w:b/>
          <w:sz w:val="28"/>
          <w:szCs w:val="28"/>
        </w:rPr>
        <w:t>»</w:t>
      </w:r>
    </w:p>
    <w:p w:rsidR="005D3042" w:rsidRPr="000B5FD4" w:rsidRDefault="005D3042" w:rsidP="00E45BDC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B78EE" w:rsidRPr="000B5FD4" w:rsidRDefault="00054737" w:rsidP="000B5F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FD4">
        <w:rPr>
          <w:rFonts w:ascii="Times New Roman" w:hAnsi="Times New Roman" w:cs="Times New Roman"/>
          <w:sz w:val="28"/>
          <w:szCs w:val="28"/>
        </w:rPr>
        <w:t xml:space="preserve">В соответствии со статьей 160.1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</w:t>
      </w:r>
      <w:r w:rsidR="000B5FD4" w:rsidRPr="000B5FD4">
        <w:rPr>
          <w:rFonts w:ascii="Times New Roman" w:hAnsi="Times New Roman" w:cs="Times New Roman"/>
          <w:sz w:val="28"/>
          <w:szCs w:val="28"/>
        </w:rPr>
        <w:t>Уставом муниципального образования г.Владикавказ (</w:t>
      </w:r>
      <w:proofErr w:type="spellStart"/>
      <w:r w:rsidR="000B5FD4" w:rsidRPr="000B5FD4">
        <w:rPr>
          <w:rFonts w:ascii="Times New Roman" w:hAnsi="Times New Roman" w:cs="Times New Roman"/>
          <w:sz w:val="28"/>
          <w:szCs w:val="28"/>
        </w:rPr>
        <w:t>Дзауджикау</w:t>
      </w:r>
      <w:proofErr w:type="spellEnd"/>
      <w:r w:rsidR="000B5FD4" w:rsidRPr="000B5FD4">
        <w:rPr>
          <w:rFonts w:ascii="Times New Roman" w:hAnsi="Times New Roman" w:cs="Times New Roman"/>
          <w:sz w:val="28"/>
          <w:szCs w:val="28"/>
        </w:rPr>
        <w:t xml:space="preserve">), </w:t>
      </w:r>
      <w:r w:rsidR="00C064BB">
        <w:rPr>
          <w:rFonts w:ascii="Times New Roman" w:hAnsi="Times New Roman" w:cs="Times New Roman"/>
          <w:sz w:val="28"/>
          <w:szCs w:val="28"/>
        </w:rPr>
        <w:t>принятым</w:t>
      </w:r>
      <w:r w:rsidR="000B5FD4" w:rsidRPr="000B5FD4">
        <w:rPr>
          <w:rFonts w:ascii="Times New Roman" w:hAnsi="Times New Roman" w:cs="Times New Roman"/>
          <w:sz w:val="28"/>
          <w:szCs w:val="28"/>
        </w:rPr>
        <w:t xml:space="preserve"> решением Собрания представителей г.Владикавказ от 27.12.2005 (в редакции от 30.06.2017), тридцать седьмая сессия Собрания представителей г.Владикавказ VI созыва </w:t>
      </w:r>
      <w:r w:rsidR="000B5FD4" w:rsidRPr="000B5FD4">
        <w:rPr>
          <w:rFonts w:ascii="Times New Roman" w:hAnsi="Times New Roman" w:cs="Times New Roman"/>
          <w:b/>
          <w:sz w:val="28"/>
          <w:szCs w:val="28"/>
        </w:rPr>
        <w:t>р е ш а е т:</w:t>
      </w:r>
    </w:p>
    <w:p w:rsidR="00FF4A09" w:rsidRPr="000B5FD4" w:rsidRDefault="00FF4A09" w:rsidP="00E45B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7C8" w:rsidRPr="000B5FD4" w:rsidRDefault="008037C8" w:rsidP="00E45B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1 </w:t>
      </w:r>
    </w:p>
    <w:p w:rsidR="00E8207B" w:rsidRPr="000B5FD4" w:rsidRDefault="00E8207B" w:rsidP="00E45BDC">
      <w:pPr>
        <w:keepNext/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B5FD4">
        <w:rPr>
          <w:rFonts w:ascii="Times New Roman" w:hAnsi="Times New Roman" w:cs="Times New Roman"/>
          <w:sz w:val="28"/>
          <w:szCs w:val="28"/>
        </w:rPr>
        <w:t xml:space="preserve">Внести в решение Собрания представителей </w:t>
      </w:r>
      <w:r w:rsidR="000B5FD4" w:rsidRPr="000B5FD4">
        <w:rPr>
          <w:rFonts w:ascii="Times New Roman" w:hAnsi="Times New Roman" w:cs="Times New Roman"/>
          <w:sz w:val="28"/>
          <w:szCs w:val="28"/>
        </w:rPr>
        <w:t xml:space="preserve">г. Владикавказ от 25 марта 2016 </w:t>
      </w:r>
      <w:r w:rsidRPr="000B5FD4">
        <w:rPr>
          <w:rFonts w:ascii="Times New Roman" w:hAnsi="Times New Roman" w:cs="Times New Roman"/>
          <w:sz w:val="28"/>
          <w:szCs w:val="28"/>
        </w:rPr>
        <w:t>г. №21/124 «Об утверждении Порядка уплаты муниципальными унитарными предприятиями г.Владикавказ части прибыли, остающейся после уплаты налогов и иных обязательных платежей, в бюджет муниципального образования города Владикавказ» следующ</w:t>
      </w:r>
      <w:r w:rsidR="000B5FD4" w:rsidRPr="000B5FD4">
        <w:rPr>
          <w:rFonts w:ascii="Times New Roman" w:hAnsi="Times New Roman" w:cs="Times New Roman"/>
          <w:sz w:val="28"/>
          <w:szCs w:val="28"/>
        </w:rPr>
        <w:t>и</w:t>
      </w:r>
      <w:r w:rsidRPr="000B5FD4">
        <w:rPr>
          <w:rFonts w:ascii="Times New Roman" w:hAnsi="Times New Roman" w:cs="Times New Roman"/>
          <w:sz w:val="28"/>
          <w:szCs w:val="28"/>
        </w:rPr>
        <w:t>е изменени</w:t>
      </w:r>
      <w:r w:rsidR="000B5FD4" w:rsidRPr="000B5FD4">
        <w:rPr>
          <w:rFonts w:ascii="Times New Roman" w:hAnsi="Times New Roman" w:cs="Times New Roman"/>
          <w:sz w:val="28"/>
          <w:szCs w:val="28"/>
        </w:rPr>
        <w:t>я</w:t>
      </w:r>
      <w:r w:rsidRPr="000B5FD4">
        <w:rPr>
          <w:rFonts w:ascii="Times New Roman" w:hAnsi="Times New Roman" w:cs="Times New Roman"/>
          <w:sz w:val="28"/>
          <w:szCs w:val="28"/>
        </w:rPr>
        <w:t>:</w:t>
      </w:r>
    </w:p>
    <w:p w:rsidR="009E502B" w:rsidRPr="008623FE" w:rsidRDefault="009E502B" w:rsidP="009E502B">
      <w:pPr>
        <w:pStyle w:val="a4"/>
        <w:keepNext/>
        <w:numPr>
          <w:ilvl w:val="1"/>
          <w:numId w:val="10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23FE">
        <w:rPr>
          <w:rFonts w:ascii="Times New Roman" w:hAnsi="Times New Roman" w:cs="Times New Roman"/>
          <w:sz w:val="28"/>
          <w:szCs w:val="28"/>
        </w:rPr>
        <w:t>В разделе 3:</w:t>
      </w:r>
    </w:p>
    <w:p w:rsidR="009E502B" w:rsidRPr="008623FE" w:rsidRDefault="009E502B" w:rsidP="009E502B">
      <w:pPr>
        <w:keepNext/>
        <w:spacing w:after="0" w:line="240" w:lineRule="auto"/>
        <w:ind w:firstLine="705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8623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623FE">
        <w:rPr>
          <w:rFonts w:ascii="Times New Roman" w:hAnsi="Times New Roman" w:cs="Times New Roman"/>
          <w:sz w:val="28"/>
          <w:szCs w:val="28"/>
        </w:rPr>
        <w:t xml:space="preserve"> части 3.1. слова «Финансовое управление администр</w:t>
      </w:r>
      <w:r w:rsidR="008623FE">
        <w:rPr>
          <w:rFonts w:ascii="Times New Roman" w:hAnsi="Times New Roman" w:cs="Times New Roman"/>
          <w:sz w:val="28"/>
          <w:szCs w:val="28"/>
        </w:rPr>
        <w:t>ации местного самоуправления г.</w:t>
      </w:r>
      <w:bookmarkStart w:id="0" w:name="_GoBack"/>
      <w:bookmarkEnd w:id="0"/>
      <w:r w:rsidRPr="008623FE">
        <w:rPr>
          <w:rFonts w:ascii="Times New Roman" w:hAnsi="Times New Roman" w:cs="Times New Roman"/>
          <w:sz w:val="28"/>
          <w:szCs w:val="28"/>
        </w:rPr>
        <w:t>Владикавказа» заменить словами «Управление муниципальным имуществом и земельными ресурсами АМС г. Владикавказа»;</w:t>
      </w:r>
    </w:p>
    <w:p w:rsidR="009E502B" w:rsidRPr="008623FE" w:rsidRDefault="009E502B" w:rsidP="009E502B">
      <w:pPr>
        <w:keepNext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23FE">
        <w:rPr>
          <w:rFonts w:ascii="Times New Roman" w:hAnsi="Times New Roman" w:cs="Times New Roman"/>
          <w:sz w:val="28"/>
          <w:szCs w:val="28"/>
        </w:rPr>
        <w:t xml:space="preserve">    </w:t>
      </w:r>
      <w:r w:rsidRPr="008623F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623FE">
        <w:rPr>
          <w:rFonts w:ascii="Times New Roman" w:hAnsi="Times New Roman" w:cs="Times New Roman"/>
          <w:sz w:val="28"/>
          <w:szCs w:val="28"/>
        </w:rPr>
        <w:t>дополнить</w:t>
      </w:r>
      <w:proofErr w:type="gramEnd"/>
      <w:r w:rsidRPr="008623FE">
        <w:rPr>
          <w:rFonts w:ascii="Times New Roman" w:hAnsi="Times New Roman" w:cs="Times New Roman"/>
          <w:sz w:val="28"/>
          <w:szCs w:val="28"/>
        </w:rPr>
        <w:t xml:space="preserve"> пунктом 3.3.следующего содержания:</w:t>
      </w:r>
    </w:p>
    <w:p w:rsidR="00E67285" w:rsidRPr="008623FE" w:rsidRDefault="009E502B" w:rsidP="009E502B">
      <w:pPr>
        <w:keepNext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3FE">
        <w:rPr>
          <w:rFonts w:ascii="Times New Roman" w:hAnsi="Times New Roman" w:cs="Times New Roman"/>
          <w:sz w:val="28"/>
          <w:szCs w:val="28"/>
        </w:rPr>
        <w:t xml:space="preserve">«3.3. За нарушение сроков внесения части прибыли, остающейся в распоряжении муниципального унитарного предприятия после уплаты налогов и иных обязательных платежей, подлежащей перечислению в бюджет муниципального образования г. Владикавказ, применяются финансовые санкции в виде взыскания пени в размерах, предусмотренных федеральным законодательством о налогах и сборах. Пеня перечисляется в бюджет муниципального образования г. Владикавказ одновременно с перечислением части прибыли, остающейся в распоряжении предприятия после уплаты </w:t>
      </w:r>
      <w:r w:rsidRPr="008623FE">
        <w:rPr>
          <w:rFonts w:ascii="Times New Roman" w:hAnsi="Times New Roman" w:cs="Times New Roman"/>
          <w:sz w:val="28"/>
          <w:szCs w:val="28"/>
        </w:rPr>
        <w:lastRenderedPageBreak/>
        <w:t>налогов и иных обязательных платежей, подлежащей перечислению в доходы бюджета муниципального образования г. Владикавказ.</w:t>
      </w:r>
      <w:r w:rsidR="00E67285" w:rsidRPr="008623FE">
        <w:rPr>
          <w:rFonts w:ascii="Times New Roman" w:hAnsi="Times New Roman" w:cs="Times New Roman"/>
          <w:sz w:val="28"/>
          <w:szCs w:val="28"/>
        </w:rPr>
        <w:t>».</w:t>
      </w:r>
    </w:p>
    <w:p w:rsidR="00E67285" w:rsidRPr="008623FE" w:rsidRDefault="00E67285" w:rsidP="00E67285">
      <w:pPr>
        <w:keepNext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2501" w:rsidRPr="008623FE" w:rsidRDefault="00822501" w:rsidP="00E45B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2 </w:t>
      </w:r>
    </w:p>
    <w:p w:rsidR="00704430" w:rsidRPr="008623FE" w:rsidRDefault="00116F86" w:rsidP="00E45BDC">
      <w:pPr>
        <w:pStyle w:val="a3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623FE">
        <w:rPr>
          <w:sz w:val="28"/>
          <w:szCs w:val="28"/>
        </w:rPr>
        <w:t>Настоящее решение подлежит официальному опубликованию в газете «Владикавказ»</w:t>
      </w:r>
      <w:r w:rsidR="00E45BDC" w:rsidRPr="008623FE">
        <w:rPr>
          <w:sz w:val="28"/>
          <w:szCs w:val="28"/>
        </w:rPr>
        <w:t>.</w:t>
      </w:r>
    </w:p>
    <w:p w:rsidR="00704430" w:rsidRPr="008623FE" w:rsidRDefault="00704430" w:rsidP="00E45B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5D06" w:rsidRPr="008623FE" w:rsidRDefault="00D95D06" w:rsidP="00D95D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3 </w:t>
      </w:r>
    </w:p>
    <w:p w:rsidR="000E26D5" w:rsidRPr="008623FE" w:rsidRDefault="00116F86" w:rsidP="00116F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23FE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 в газете «Владикавказ».</w:t>
      </w:r>
    </w:p>
    <w:p w:rsidR="00116F86" w:rsidRPr="008623FE" w:rsidRDefault="00116F86" w:rsidP="00E45B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2501" w:rsidRPr="008623FE" w:rsidRDefault="000333B3" w:rsidP="00E45B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D95D06" w:rsidRPr="00862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704430" w:rsidRPr="000B5FD4" w:rsidRDefault="00704430" w:rsidP="00E45B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3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решения возложить на заместителя председателя Собрания п</w:t>
      </w:r>
      <w:r w:rsidR="00714FB7" w:rsidRPr="00862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редставителей г.Владикавказ </w:t>
      </w:r>
      <w:proofErr w:type="spellStart"/>
      <w:r w:rsidR="000E26D5" w:rsidRPr="008623FE">
        <w:rPr>
          <w:rFonts w:ascii="Times New Roman" w:eastAsia="Times New Roman" w:hAnsi="Times New Roman" w:cs="Times New Roman"/>
          <w:sz w:val="28"/>
          <w:szCs w:val="28"/>
          <w:lang w:eastAsia="ru-RU"/>
        </w:rPr>
        <w:t>Т.Ш.</w:t>
      </w:r>
      <w:r w:rsidRPr="008623F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Тиникашвили</w:t>
      </w:r>
      <w:proofErr w:type="spellEnd"/>
      <w:r w:rsidR="000E26D5" w:rsidRPr="008623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14FB7" w:rsidRPr="000B5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26D5" w:rsidRDefault="000E26D5" w:rsidP="00E45BDC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221EEE" w:rsidRPr="00E8207B" w:rsidRDefault="00221EEE" w:rsidP="00E45BDC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0B2C31" w:rsidRDefault="000B2C31" w:rsidP="00E45BDC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0B5FD4" w:rsidRPr="00E8207B" w:rsidRDefault="000B5FD4" w:rsidP="00E45BDC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704430" w:rsidRPr="00E8207B" w:rsidRDefault="000B5FD4" w:rsidP="00E45B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</w:t>
      </w:r>
      <w:r w:rsidR="00704430" w:rsidRPr="00E820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Глава муниципального </w:t>
      </w:r>
    </w:p>
    <w:p w:rsidR="00704430" w:rsidRDefault="00704430" w:rsidP="00E45B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proofErr w:type="gramStart"/>
      <w:r w:rsidRPr="00E820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образования</w:t>
      </w:r>
      <w:proofErr w:type="gramEnd"/>
      <w:r w:rsidRPr="00E820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г.Владикавказ</w:t>
      </w:r>
      <w:r w:rsidRPr="00E820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E820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                   </w:t>
      </w:r>
      <w:r w:rsidR="000E26D5" w:rsidRPr="00E820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="000B2C31" w:rsidRPr="00E820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       </w:t>
      </w:r>
      <w:r w:rsidR="000E26D5" w:rsidRPr="00E820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</w:t>
      </w:r>
      <w:r w:rsidR="00E45B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</w:t>
      </w:r>
      <w:r w:rsidR="000E26D5" w:rsidRPr="00E820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623F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</w:t>
      </w:r>
      <w:r w:rsidRPr="00E820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М.</w:t>
      </w:r>
      <w:r w:rsidR="000E26D5" w:rsidRPr="00E820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proofErr w:type="spellStart"/>
      <w:r w:rsidRPr="00E820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Хадарцев</w:t>
      </w:r>
      <w:proofErr w:type="spellEnd"/>
    </w:p>
    <w:p w:rsidR="000B5FD4" w:rsidRDefault="000B5FD4" w:rsidP="00E45B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B5FD4" w:rsidRDefault="000B5FD4" w:rsidP="00E45B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B5FD4" w:rsidRDefault="000B5FD4" w:rsidP="00E45B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B5FD4" w:rsidRPr="00E8207B" w:rsidRDefault="000B5FD4" w:rsidP="00E45B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B2C31" w:rsidRDefault="000B2C31" w:rsidP="00E45BDC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2C31" w:rsidRDefault="000B2C31" w:rsidP="000E26D5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5BDC" w:rsidRDefault="00E45BDC" w:rsidP="000E26D5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5BDC" w:rsidRDefault="00E45BDC" w:rsidP="000E26D5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5BDC" w:rsidRDefault="00E45BDC" w:rsidP="000E26D5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57BDD" w:rsidRDefault="00957BDD" w:rsidP="000E26D5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57BDD" w:rsidRPr="008623FE" w:rsidRDefault="00957BDD" w:rsidP="008623F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957BDD" w:rsidRPr="008623FE" w:rsidSect="000B5FD4">
      <w:headerReference w:type="default" r:id="rId9"/>
      <w:pgSz w:w="11906" w:h="16838"/>
      <w:pgMar w:top="1134" w:right="99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B0C" w:rsidRDefault="008A3B0C" w:rsidP="007E1719">
      <w:pPr>
        <w:spacing w:after="0" w:line="240" w:lineRule="auto"/>
      </w:pPr>
      <w:r>
        <w:separator/>
      </w:r>
    </w:p>
  </w:endnote>
  <w:endnote w:type="continuationSeparator" w:id="0">
    <w:p w:rsidR="008A3B0C" w:rsidRDefault="008A3B0C" w:rsidP="007E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B0C" w:rsidRDefault="008A3B0C" w:rsidP="007E1719">
      <w:pPr>
        <w:spacing w:after="0" w:line="240" w:lineRule="auto"/>
      </w:pPr>
      <w:r>
        <w:separator/>
      </w:r>
    </w:p>
  </w:footnote>
  <w:footnote w:type="continuationSeparator" w:id="0">
    <w:p w:rsidR="008A3B0C" w:rsidRDefault="008A3B0C" w:rsidP="007E1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BDD" w:rsidRDefault="00957BDD" w:rsidP="00F955FF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5626C"/>
    <w:multiLevelType w:val="hybridMultilevel"/>
    <w:tmpl w:val="D4241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24C1B"/>
    <w:multiLevelType w:val="multilevel"/>
    <w:tmpl w:val="0A9415B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D2E1522"/>
    <w:multiLevelType w:val="multilevel"/>
    <w:tmpl w:val="BB9A8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21660C9E"/>
    <w:multiLevelType w:val="multilevel"/>
    <w:tmpl w:val="263653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2094ED5"/>
    <w:multiLevelType w:val="multilevel"/>
    <w:tmpl w:val="263653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1FC2B27"/>
    <w:multiLevelType w:val="multilevel"/>
    <w:tmpl w:val="0A9415B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D014624"/>
    <w:multiLevelType w:val="multilevel"/>
    <w:tmpl w:val="263653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99B3658"/>
    <w:multiLevelType w:val="multilevel"/>
    <w:tmpl w:val="0A9415B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B0730F8"/>
    <w:multiLevelType w:val="hybridMultilevel"/>
    <w:tmpl w:val="8918E620"/>
    <w:lvl w:ilvl="0" w:tplc="735623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ADE7B85"/>
    <w:multiLevelType w:val="multilevel"/>
    <w:tmpl w:val="263653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9"/>
  </w:num>
  <w:num w:numId="8">
    <w:abstractNumId w:val="3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3CC"/>
    <w:rsid w:val="00022A70"/>
    <w:rsid w:val="000333B3"/>
    <w:rsid w:val="00034F31"/>
    <w:rsid w:val="00054737"/>
    <w:rsid w:val="000727CB"/>
    <w:rsid w:val="00076818"/>
    <w:rsid w:val="000837B0"/>
    <w:rsid w:val="000927C8"/>
    <w:rsid w:val="000B2C31"/>
    <w:rsid w:val="000B5AEB"/>
    <w:rsid w:val="000B5FD4"/>
    <w:rsid w:val="000C4F97"/>
    <w:rsid w:val="000E26D5"/>
    <w:rsid w:val="00116F86"/>
    <w:rsid w:val="00123AFD"/>
    <w:rsid w:val="00130E29"/>
    <w:rsid w:val="00132E6A"/>
    <w:rsid w:val="001334DF"/>
    <w:rsid w:val="001A3761"/>
    <w:rsid w:val="001A5F1F"/>
    <w:rsid w:val="001B5B9F"/>
    <w:rsid w:val="001F3150"/>
    <w:rsid w:val="0020142E"/>
    <w:rsid w:val="002029DE"/>
    <w:rsid w:val="00215B6E"/>
    <w:rsid w:val="00221EEE"/>
    <w:rsid w:val="00226C65"/>
    <w:rsid w:val="00277E18"/>
    <w:rsid w:val="002A056C"/>
    <w:rsid w:val="002A4B91"/>
    <w:rsid w:val="002B7151"/>
    <w:rsid w:val="002E3FE7"/>
    <w:rsid w:val="002F283A"/>
    <w:rsid w:val="0031445B"/>
    <w:rsid w:val="003149D8"/>
    <w:rsid w:val="00320F32"/>
    <w:rsid w:val="00336552"/>
    <w:rsid w:val="003571F8"/>
    <w:rsid w:val="00393846"/>
    <w:rsid w:val="003A24B4"/>
    <w:rsid w:val="003C7E56"/>
    <w:rsid w:val="003D530A"/>
    <w:rsid w:val="00446615"/>
    <w:rsid w:val="0045436D"/>
    <w:rsid w:val="00460E5E"/>
    <w:rsid w:val="00464569"/>
    <w:rsid w:val="00494D84"/>
    <w:rsid w:val="004B617D"/>
    <w:rsid w:val="00511768"/>
    <w:rsid w:val="005D3042"/>
    <w:rsid w:val="006D065B"/>
    <w:rsid w:val="006D70DC"/>
    <w:rsid w:val="00704430"/>
    <w:rsid w:val="00714FB7"/>
    <w:rsid w:val="007422C4"/>
    <w:rsid w:val="007C11BC"/>
    <w:rsid w:val="007E1719"/>
    <w:rsid w:val="007E668B"/>
    <w:rsid w:val="008037C8"/>
    <w:rsid w:val="00822501"/>
    <w:rsid w:val="00851547"/>
    <w:rsid w:val="008623FE"/>
    <w:rsid w:val="008938E4"/>
    <w:rsid w:val="008A165C"/>
    <w:rsid w:val="008A3B0C"/>
    <w:rsid w:val="008E46A6"/>
    <w:rsid w:val="008E6DF1"/>
    <w:rsid w:val="00903D4D"/>
    <w:rsid w:val="00911A0B"/>
    <w:rsid w:val="00921A0B"/>
    <w:rsid w:val="00957BDD"/>
    <w:rsid w:val="00983658"/>
    <w:rsid w:val="00994FB6"/>
    <w:rsid w:val="009B7A74"/>
    <w:rsid w:val="009C1C95"/>
    <w:rsid w:val="009E502B"/>
    <w:rsid w:val="009F7374"/>
    <w:rsid w:val="009F7E17"/>
    <w:rsid w:val="00A57574"/>
    <w:rsid w:val="00A672CF"/>
    <w:rsid w:val="00A960CA"/>
    <w:rsid w:val="00AC4A2C"/>
    <w:rsid w:val="00AC57E8"/>
    <w:rsid w:val="00AD23CC"/>
    <w:rsid w:val="00B2268E"/>
    <w:rsid w:val="00B6496A"/>
    <w:rsid w:val="00B742C9"/>
    <w:rsid w:val="00B81D3D"/>
    <w:rsid w:val="00BF6BC3"/>
    <w:rsid w:val="00C04213"/>
    <w:rsid w:val="00C064BB"/>
    <w:rsid w:val="00C07B80"/>
    <w:rsid w:val="00C331DA"/>
    <w:rsid w:val="00C63C03"/>
    <w:rsid w:val="00C7755C"/>
    <w:rsid w:val="00C83221"/>
    <w:rsid w:val="00C93517"/>
    <w:rsid w:val="00C945BD"/>
    <w:rsid w:val="00C96D3A"/>
    <w:rsid w:val="00D779DC"/>
    <w:rsid w:val="00D95D06"/>
    <w:rsid w:val="00DB3464"/>
    <w:rsid w:val="00DB78EE"/>
    <w:rsid w:val="00E300EA"/>
    <w:rsid w:val="00E41C23"/>
    <w:rsid w:val="00E45BDC"/>
    <w:rsid w:val="00E51053"/>
    <w:rsid w:val="00E67285"/>
    <w:rsid w:val="00E8207B"/>
    <w:rsid w:val="00ED60DF"/>
    <w:rsid w:val="00FD404E"/>
    <w:rsid w:val="00FF427F"/>
    <w:rsid w:val="00FF4A09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15B9399-44A4-4867-8F43-F700152DF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2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225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76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6818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2F2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E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719"/>
  </w:style>
  <w:style w:type="paragraph" w:styleId="aa">
    <w:name w:val="footer"/>
    <w:basedOn w:val="a"/>
    <w:link w:val="ab"/>
    <w:uiPriority w:val="99"/>
    <w:unhideWhenUsed/>
    <w:rsid w:val="007E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1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2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564F4-1136-40FA-8814-1E1F0CFA4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Булацева</dc:creator>
  <cp:keywords/>
  <dc:description/>
  <cp:lastModifiedBy>Алина Багаева</cp:lastModifiedBy>
  <cp:revision>16</cp:revision>
  <cp:lastPrinted>2017-12-13T13:16:00Z</cp:lastPrinted>
  <dcterms:created xsi:type="dcterms:W3CDTF">2017-10-12T12:07:00Z</dcterms:created>
  <dcterms:modified xsi:type="dcterms:W3CDTF">2017-12-18T08:28:00Z</dcterms:modified>
</cp:coreProperties>
</file>